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C6A6" w14:textId="77777777" w:rsidR="0054167D" w:rsidRPr="006C1062" w:rsidRDefault="006C1062" w:rsidP="00772D95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C1062">
        <w:rPr>
          <w:rFonts w:ascii="Arial" w:hAnsi="Arial" w:cs="Arial"/>
          <w:b/>
          <w:color w:val="FF0000"/>
          <w:sz w:val="24"/>
          <w:szCs w:val="24"/>
        </w:rPr>
        <w:t>(Modelo de Estrutura do Relatório)</w:t>
      </w:r>
    </w:p>
    <w:p w14:paraId="45D07DF6" w14:textId="77777777" w:rsidR="006C1062" w:rsidRPr="00772D95" w:rsidRDefault="006C1062" w:rsidP="0077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7D0DEC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Resumo do Projeto</w:t>
      </w:r>
    </w:p>
    <w:p w14:paraId="5A8C027B" w14:textId="77777777" w:rsidR="0054167D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  <w:r w:rsidRPr="00772D95">
        <w:rPr>
          <w:rFonts w:ascii="Arial" w:hAnsi="Arial" w:cs="Arial"/>
          <w:color w:val="00B0F0"/>
          <w:sz w:val="24"/>
          <w:szCs w:val="24"/>
        </w:rPr>
        <w:t>(até uma página)</w:t>
      </w:r>
    </w:p>
    <w:p w14:paraId="48480A2A" w14:textId="62C3BBE0" w:rsidR="00772D95" w:rsidRPr="00772D95" w:rsidRDefault="00170AB6" w:rsidP="00772D95">
      <w:pPr>
        <w:spacing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170AB6">
        <w:rPr>
          <w:rFonts w:ascii="Arial" w:hAnsi="Arial" w:cs="Arial"/>
          <w:color w:val="00B0F0"/>
          <w:sz w:val="24"/>
          <w:szCs w:val="24"/>
        </w:rPr>
        <w:t xml:space="preserve">O relatório deve ser escrito em fontes Arial, Times New Roman, </w:t>
      </w:r>
      <w:proofErr w:type="spellStart"/>
      <w:r w:rsidRPr="00170AB6">
        <w:rPr>
          <w:rFonts w:ascii="Arial" w:hAnsi="Arial" w:cs="Arial"/>
          <w:color w:val="00B0F0"/>
          <w:sz w:val="24"/>
          <w:szCs w:val="24"/>
        </w:rPr>
        <w:t>Helvetica</w:t>
      </w:r>
      <w:proofErr w:type="spellEnd"/>
      <w:r w:rsidRPr="00170AB6">
        <w:rPr>
          <w:rFonts w:ascii="Arial" w:hAnsi="Arial" w:cs="Arial"/>
          <w:color w:val="00B0F0"/>
          <w:sz w:val="24"/>
          <w:szCs w:val="24"/>
        </w:rPr>
        <w:t xml:space="preserve"> ou Computer </w:t>
      </w:r>
      <w:proofErr w:type="spellStart"/>
      <w:r w:rsidRPr="00170AB6">
        <w:rPr>
          <w:rFonts w:ascii="Arial" w:hAnsi="Arial" w:cs="Arial"/>
          <w:color w:val="00B0F0"/>
          <w:sz w:val="24"/>
          <w:szCs w:val="24"/>
        </w:rPr>
        <w:t>Modern</w:t>
      </w:r>
      <w:proofErr w:type="spellEnd"/>
      <w:r w:rsidRPr="00170AB6">
        <w:rPr>
          <w:rFonts w:ascii="Arial" w:hAnsi="Arial" w:cs="Arial"/>
          <w:color w:val="00B0F0"/>
          <w:sz w:val="24"/>
          <w:szCs w:val="24"/>
        </w:rPr>
        <w:t xml:space="preserve"> (fonte padrão do </w:t>
      </w:r>
      <w:proofErr w:type="spellStart"/>
      <w:r w:rsidRPr="00170AB6">
        <w:rPr>
          <w:rFonts w:ascii="Arial" w:hAnsi="Arial" w:cs="Arial"/>
          <w:color w:val="00B0F0"/>
          <w:sz w:val="24"/>
          <w:szCs w:val="24"/>
        </w:rPr>
        <w:t>LaTeX</w:t>
      </w:r>
      <w:proofErr w:type="spellEnd"/>
      <w:r w:rsidRPr="00170AB6">
        <w:rPr>
          <w:rFonts w:ascii="Arial" w:hAnsi="Arial" w:cs="Arial"/>
          <w:color w:val="00B0F0"/>
          <w:sz w:val="24"/>
          <w:szCs w:val="24"/>
        </w:rPr>
        <w:t>), tamanho 12 com espaçamento 1,5 e conter no máximo 15 páginas</w:t>
      </w:r>
      <w:r w:rsidR="00772D95" w:rsidRPr="00772D95">
        <w:rPr>
          <w:rFonts w:ascii="Arial" w:hAnsi="Arial" w:cs="Arial"/>
          <w:color w:val="00B0F0"/>
          <w:sz w:val="24"/>
          <w:szCs w:val="24"/>
        </w:rPr>
        <w:t>.</w:t>
      </w:r>
    </w:p>
    <w:p w14:paraId="0EBAD32A" w14:textId="77777777" w:rsidR="0054167D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14:paraId="3043A6EF" w14:textId="77777777" w:rsidR="00772D95" w:rsidRDefault="00772D95" w:rsidP="0077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Inicial</w:t>
      </w:r>
    </w:p>
    <w:p w14:paraId="2E67ECE7" w14:textId="77777777" w:rsidR="00772D95" w:rsidRPr="00772D95" w:rsidRDefault="00772D95" w:rsidP="00772D95">
      <w:pPr>
        <w:spacing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C</w:t>
      </w:r>
      <w:r w:rsidRPr="00772D95">
        <w:rPr>
          <w:rFonts w:ascii="Arial" w:hAnsi="Arial" w:cs="Arial"/>
          <w:color w:val="00B0F0"/>
          <w:sz w:val="24"/>
          <w:szCs w:val="24"/>
        </w:rPr>
        <w:t>ronograma inicial proposto e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>estágio de desenvolvimento em relação ao mesmo, apresentando justificativas no caso de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>alterações.</w:t>
      </w:r>
    </w:p>
    <w:p w14:paraId="63F817BB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14:paraId="3FB35B84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Resumo do Presente Relatório</w:t>
      </w:r>
    </w:p>
    <w:p w14:paraId="5ECAB716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  <w:r w:rsidRPr="00772D95">
        <w:rPr>
          <w:rFonts w:ascii="Arial" w:hAnsi="Arial" w:cs="Arial"/>
          <w:color w:val="00B0F0"/>
          <w:sz w:val="24"/>
          <w:szCs w:val="24"/>
        </w:rPr>
        <w:t>(até uma página)</w:t>
      </w:r>
    </w:p>
    <w:p w14:paraId="21DEA28F" w14:textId="77777777" w:rsidR="0054167D" w:rsidRPr="00772D95" w:rsidRDefault="0054167D" w:rsidP="00772D95">
      <w:pPr>
        <w:spacing w:after="0" w:line="36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14:paraId="750EFA13" w14:textId="77777777" w:rsidR="0054167D" w:rsidRPr="008D482E" w:rsidRDefault="00772D95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D482E">
        <w:rPr>
          <w:rFonts w:ascii="Arial" w:hAnsi="Arial" w:cs="Arial"/>
          <w:b/>
          <w:sz w:val="24"/>
          <w:szCs w:val="24"/>
        </w:rPr>
        <w:t xml:space="preserve">A. </w:t>
      </w:r>
      <w:r w:rsidR="0054167D" w:rsidRPr="008D482E">
        <w:rPr>
          <w:rFonts w:ascii="Arial" w:hAnsi="Arial" w:cs="Arial"/>
          <w:b/>
          <w:sz w:val="24"/>
          <w:szCs w:val="24"/>
        </w:rPr>
        <w:t>Realizações no Período</w:t>
      </w:r>
    </w:p>
    <w:p w14:paraId="5A9C9899" w14:textId="77777777" w:rsidR="0054167D" w:rsidRPr="00772D95" w:rsidRDefault="0054167D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1. Introdução/Motivação</w:t>
      </w:r>
      <w:r w:rsidR="00F879DA">
        <w:rPr>
          <w:rFonts w:ascii="Arial" w:hAnsi="Arial" w:cs="Arial"/>
          <w:b/>
          <w:sz w:val="24"/>
          <w:szCs w:val="24"/>
        </w:rPr>
        <w:t>/Revisão da Literatura</w:t>
      </w:r>
    </w:p>
    <w:p w14:paraId="4496FC6D" w14:textId="77777777" w:rsidR="0054167D" w:rsidRPr="00772D95" w:rsidRDefault="0054167D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Pr="00772D95">
        <w:rPr>
          <w:rFonts w:ascii="Arial" w:hAnsi="Arial" w:cs="Arial"/>
          <w:b/>
          <w:sz w:val="24"/>
          <w:szCs w:val="24"/>
        </w:rPr>
        <w:t>Metodogia</w:t>
      </w:r>
      <w:proofErr w:type="spellEnd"/>
      <w:r w:rsidRPr="00772D95">
        <w:rPr>
          <w:rFonts w:ascii="Arial" w:hAnsi="Arial" w:cs="Arial"/>
          <w:b/>
          <w:sz w:val="24"/>
          <w:szCs w:val="24"/>
        </w:rPr>
        <w:t>/Aparato Experimental</w:t>
      </w:r>
    </w:p>
    <w:p w14:paraId="6F5EA914" w14:textId="77777777" w:rsidR="0054167D" w:rsidRPr="00772D95" w:rsidRDefault="0054167D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3. Resultados e Discussões</w:t>
      </w:r>
    </w:p>
    <w:p w14:paraId="1D89490C" w14:textId="77777777" w:rsidR="0054167D" w:rsidRPr="00772D95" w:rsidRDefault="0054167D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4. Conclusões</w:t>
      </w:r>
      <w:r w:rsidR="00427E73">
        <w:rPr>
          <w:rFonts w:ascii="Arial" w:hAnsi="Arial" w:cs="Arial"/>
          <w:b/>
          <w:sz w:val="24"/>
          <w:szCs w:val="24"/>
        </w:rPr>
        <w:t>/Próximas Etapas</w:t>
      </w:r>
    </w:p>
    <w:p w14:paraId="36C410AD" w14:textId="77777777" w:rsidR="001A2EB7" w:rsidRPr="00772D95" w:rsidRDefault="001A2EB7" w:rsidP="008D482E">
      <w:pPr>
        <w:spacing w:after="0" w:line="360" w:lineRule="auto"/>
        <w:ind w:left="708" w:hanging="424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5. Referências</w:t>
      </w:r>
    </w:p>
    <w:p w14:paraId="1AC082FC" w14:textId="77777777" w:rsidR="001A2EB7" w:rsidRPr="00772D95" w:rsidRDefault="001A2EB7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6DB19F" w14:textId="77777777" w:rsidR="00381EC7" w:rsidRPr="008D482E" w:rsidRDefault="00381EC7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94403D2" w14:textId="77777777" w:rsidR="0054167D" w:rsidRPr="008D482E" w:rsidRDefault="00772D95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D482E">
        <w:rPr>
          <w:rFonts w:ascii="Arial" w:hAnsi="Arial" w:cs="Arial"/>
          <w:b/>
          <w:sz w:val="24"/>
          <w:szCs w:val="24"/>
        </w:rPr>
        <w:t xml:space="preserve">B. </w:t>
      </w:r>
      <w:r w:rsidR="00381EC7" w:rsidRPr="008D482E">
        <w:rPr>
          <w:rFonts w:ascii="Arial" w:hAnsi="Arial" w:cs="Arial"/>
          <w:b/>
          <w:sz w:val="24"/>
          <w:szCs w:val="24"/>
        </w:rPr>
        <w:t>Produção no período</w:t>
      </w:r>
    </w:p>
    <w:p w14:paraId="615347B5" w14:textId="77777777" w:rsidR="00381EC7" w:rsidRPr="00772D95" w:rsidRDefault="00381EC7" w:rsidP="00772D9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2D95">
        <w:rPr>
          <w:rFonts w:ascii="Arial" w:hAnsi="Arial" w:cs="Arial"/>
          <w:color w:val="000000" w:themeColor="text1"/>
          <w:sz w:val="24"/>
          <w:szCs w:val="24"/>
        </w:rPr>
        <w:t xml:space="preserve">Listar produção técnica e/ou científica do período (artigos, patentes, resumos, participação em eventos, </w:t>
      </w:r>
      <w:proofErr w:type="spellStart"/>
      <w:r w:rsidRPr="00772D95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772D95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2F2E257" w14:textId="77777777" w:rsidR="00381EC7" w:rsidRPr="00772D95" w:rsidRDefault="00381EC7" w:rsidP="00772D9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381EC7" w:rsidRPr="00772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F472" w14:textId="77777777" w:rsidR="00B424CF" w:rsidRDefault="00B424CF" w:rsidP="006C1062">
      <w:pPr>
        <w:spacing w:after="0" w:line="240" w:lineRule="auto"/>
      </w:pPr>
      <w:r>
        <w:separator/>
      </w:r>
    </w:p>
  </w:endnote>
  <w:endnote w:type="continuationSeparator" w:id="0">
    <w:p w14:paraId="570875C4" w14:textId="77777777" w:rsidR="00B424CF" w:rsidRDefault="00B424CF" w:rsidP="006C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E207" w14:textId="77777777" w:rsidR="00B424CF" w:rsidRDefault="00B424CF" w:rsidP="006C1062">
      <w:pPr>
        <w:spacing w:after="0" w:line="240" w:lineRule="auto"/>
      </w:pPr>
      <w:r>
        <w:separator/>
      </w:r>
    </w:p>
  </w:footnote>
  <w:footnote w:type="continuationSeparator" w:id="0">
    <w:p w14:paraId="1F796872" w14:textId="77777777" w:rsidR="00B424CF" w:rsidRDefault="00B424CF" w:rsidP="006C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tDAxNzAyNzWzMDNR0lEKTi0uzszPAykwrgUAN1sR7CwAAAA="/>
  </w:docVars>
  <w:rsids>
    <w:rsidRoot w:val="0054167D"/>
    <w:rsid w:val="00123D8F"/>
    <w:rsid w:val="00170AB6"/>
    <w:rsid w:val="001842A2"/>
    <w:rsid w:val="001A2EB7"/>
    <w:rsid w:val="002B65A0"/>
    <w:rsid w:val="00381EC7"/>
    <w:rsid w:val="00427E73"/>
    <w:rsid w:val="00434C54"/>
    <w:rsid w:val="0054167D"/>
    <w:rsid w:val="00577F3F"/>
    <w:rsid w:val="005D4CF1"/>
    <w:rsid w:val="006C1062"/>
    <w:rsid w:val="00772D95"/>
    <w:rsid w:val="007F0892"/>
    <w:rsid w:val="008D482E"/>
    <w:rsid w:val="00970B03"/>
    <w:rsid w:val="00B424CF"/>
    <w:rsid w:val="00B57EA7"/>
    <w:rsid w:val="00CA68AF"/>
    <w:rsid w:val="00D14006"/>
    <w:rsid w:val="00E47D52"/>
    <w:rsid w:val="00E714B1"/>
    <w:rsid w:val="00EE2FCD"/>
    <w:rsid w:val="00F84675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7A8C"/>
  <w15:docId w15:val="{06DF4E5C-D75A-42FF-943A-DEC756AF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6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062"/>
  </w:style>
  <w:style w:type="paragraph" w:styleId="Rodap">
    <w:name w:val="footer"/>
    <w:basedOn w:val="Normal"/>
    <w:link w:val="RodapChar"/>
    <w:uiPriority w:val="99"/>
    <w:unhideWhenUsed/>
    <w:rsid w:val="006C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Ricardo</cp:lastModifiedBy>
  <cp:revision>8</cp:revision>
  <dcterms:created xsi:type="dcterms:W3CDTF">2024-11-01T13:14:00Z</dcterms:created>
  <dcterms:modified xsi:type="dcterms:W3CDTF">2025-06-10T11:31:00Z</dcterms:modified>
</cp:coreProperties>
</file>