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Ilmo. Sr.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Vanderlei Salvador Bagnato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do Instituto de Física de São Carlos da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de São Paulo</w:t>
      </w: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pStyle w:val="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Nós, </w:t>
      </w:r>
    </w:p>
    <w:p>
      <w:pPr>
        <w:pStyle w:val="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___________________________________, nº USP ___________ (candidato titular) e ___________________________________, nº USP ___________ (candidato suplente), </w:t>
      </w:r>
    </w:p>
    <w:p>
      <w:pPr>
        <w:pStyle w:val="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alunos de graduação do IFSC/USP, do curso</w:t>
      </w:r>
    </w:p>
    <w:p>
      <w:pPr>
        <w:pStyle w:val="2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Bacharelado em Física</w:t>
      </w:r>
    </w:p>
    <w:p>
      <w:pPr>
        <w:pStyle w:val="2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Bacharelado em Física Computacional</w:t>
      </w:r>
    </w:p>
    <w:p>
      <w:pPr>
        <w:pStyle w:val="2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Bacharelado em Ciências Físicas e Biomoleculares</w:t>
      </w:r>
    </w:p>
    <w:p>
      <w:pPr>
        <w:pStyle w:val="2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Licenciatura em Ciências Exatas</w:t>
      </w:r>
    </w:p>
    <w:p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vimos requerer a Vossa Senhoria inscrição à eleição para a escolha dos representantes discentes junto à (ao) </w:t>
      </w:r>
    </w:p>
    <w:p>
      <w:pPr>
        <w:pStyle w:val="3"/>
        <w:ind w:left="708" w:right="-14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Congregação </w:t>
      </w:r>
    </w:p>
    <w:p>
      <w:pPr>
        <w:pStyle w:val="3"/>
        <w:ind w:left="708" w:right="-14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Conselho Técnico Administrativo (CTA) </w:t>
      </w:r>
    </w:p>
    <w:p>
      <w:pPr>
        <w:pStyle w:val="3"/>
        <w:ind w:left="708" w:right="-14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Comissão de Cultura e Extensão Universitária (CCEx)</w:t>
      </w:r>
    </w:p>
    <w:p>
      <w:pPr>
        <w:pStyle w:val="3"/>
        <w:ind w:left="708" w:right="-14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Conselho de Departamento de Física e Ciência dos Materiais (FCM)</w:t>
      </w:r>
    </w:p>
    <w:p>
      <w:pPr>
        <w:pStyle w:val="3"/>
        <w:ind w:left="708" w:right="-14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Conselho de Departamento de Física e Ciência Interdisciplinar (FCI)</w:t>
      </w:r>
    </w:p>
    <w:p>
      <w:pPr>
        <w:pStyle w:val="3"/>
        <w:ind w:left="708" w:right="-14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Comissão de Graduação (CG)</w:t>
      </w:r>
    </w:p>
    <w:p>
      <w:pPr>
        <w:pStyle w:val="3"/>
        <w:ind w:left="708" w:right="-143"/>
        <w:jc w:val="left"/>
        <w:rPr>
          <w:b w:val="0"/>
          <w:sz w:val="16"/>
          <w:szCs w:val="16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Comissão Coordenadora do Curso de Bacharelado em Física (CoC-Física)</w:t>
      </w:r>
    </w:p>
    <w:p>
      <w:pPr>
        <w:pStyle w:val="3"/>
        <w:ind w:left="993" w:right="-143" w:hanging="285"/>
        <w:jc w:val="left"/>
        <w:rPr>
          <w:b w:val="0"/>
          <w:sz w:val="16"/>
          <w:szCs w:val="16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Comissão Coordenadora do Curso de Bacharelado em Física Computacional (CoC-FComp)</w:t>
      </w:r>
    </w:p>
    <w:p>
      <w:pPr>
        <w:pStyle w:val="3"/>
        <w:ind w:left="993" w:right="-143" w:hanging="285"/>
        <w:jc w:val="left"/>
        <w:rPr>
          <w:b w:val="0"/>
          <w:sz w:val="16"/>
          <w:szCs w:val="16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Comissão Coordenadora do Curso de Bacharelado em Ciências Físicas e Biomoleculares (CoC-CFBio)</w:t>
      </w:r>
    </w:p>
    <w:p>
      <w:pPr>
        <w:pStyle w:val="3"/>
        <w:ind w:left="708" w:right="-14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Comissão do Serviço de Biblioteca e Informação</w:t>
      </w:r>
    </w:p>
    <w:p>
      <w:pPr>
        <w:pStyle w:val="3"/>
        <w:ind w:left="708" w:right="-143"/>
        <w:jc w:val="left"/>
        <w:rPr>
          <w:b w:val="0"/>
          <w:sz w:val="24"/>
          <w:u w:val="none"/>
        </w:rPr>
      </w:pPr>
    </w:p>
    <w:p>
      <w:pPr>
        <w:pStyle w:val="3"/>
        <w:ind w:left="708" w:right="-143"/>
        <w:jc w:val="left"/>
        <w:rPr>
          <w:b w:val="0"/>
          <w:sz w:val="24"/>
          <w:u w:val="none"/>
        </w:rPr>
      </w:pPr>
    </w:p>
    <w:p>
      <w:pPr>
        <w:pStyle w:val="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IFSC/USP, nos termos da Portaria IFSC-14/2020.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Carlos, ______ de _____________________ de 2020.</w:t>
      </w: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          _______________________________</w:t>
      </w: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Assinatura candidato Titular                           Assinatura candidato Suplente</w:t>
      </w:r>
    </w:p>
    <w:p>
      <w:pPr>
        <w:ind w:right="141"/>
        <w:jc w:val="both"/>
        <w:rPr>
          <w:rFonts w:ascii="Arial" w:hAnsi="Arial" w:cs="Arial"/>
          <w:sz w:val="12"/>
          <w:szCs w:val="1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34" w:right="991" w:bottom="1134" w:left="1701" w:header="1701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080"/>
        <w:tab w:val="clear" w:pos="4252"/>
        <w:tab w:val="clear" w:pos="8504"/>
      </w:tabs>
    </w:pPr>
    <w:r>
      <w:rPr>
        <w:rFonts w:ascii="Arial" w:hAnsi="Arial" w:cs="Arial"/>
        <w:sz w:val="18"/>
        <w:szCs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-48895</wp:posOffset>
          </wp:positionH>
          <wp:positionV relativeFrom="page">
            <wp:posOffset>9946005</wp:posOffset>
          </wp:positionV>
          <wp:extent cx="906145" cy="394970"/>
          <wp:effectExtent l="0" t="0" r="8255" b="5080"/>
          <wp:wrapThrough wrapText="bothSides">
            <wp:wrapPolygon>
              <wp:start x="697" y="2160"/>
              <wp:lineTo x="697" y="12960"/>
              <wp:lineTo x="1161" y="19440"/>
              <wp:lineTo x="1858" y="19980"/>
              <wp:lineTo x="18116" y="19980"/>
              <wp:lineTo x="19045" y="19440"/>
              <wp:lineTo x="21135" y="12960"/>
              <wp:lineTo x="21368" y="9180"/>
              <wp:lineTo x="20671" y="3240"/>
              <wp:lineTo x="20206" y="2160"/>
              <wp:lineTo x="697" y="2160"/>
            </wp:wrapPolygon>
          </wp:wrapThrough>
          <wp:docPr id="5" name="Imagem 5" descr="LOGOTIPO USP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 USP_PNG"/>
                  <pic:cNvPicPr>
                    <a:picLocks noChangeAspect="1"/>
                  </pic:cNvPicPr>
                </pic:nvPicPr>
                <pic:blipFill>
                  <a:blip r:embed="rId1"/>
                  <a:srcRect t="16544" b="25409"/>
                  <a:stretch>
                    <a:fillRect/>
                  </a:stretch>
                </pic:blipFill>
                <pic:spPr>
                  <a:xfrm>
                    <a:off x="0" y="0"/>
                    <a:ext cx="90614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13335</wp:posOffset>
              </wp:positionV>
              <wp:extent cx="5767070" cy="0"/>
              <wp:effectExtent l="0" t="9525" r="5080" b="9525"/>
              <wp:wrapNone/>
              <wp:docPr id="2" name="Auto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0"/>
                      </a:xfrm>
                      <a:prstGeom prst="straightConnector1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2" o:spid="_x0000_s1026" o:spt="32" type="#_x0000_t32" style="position:absolute;left:0pt;margin-left:-0.55pt;margin-top:1.05pt;height:0pt;width:454.1pt;z-index:251659264;mso-width-relative:page;mso-height-relative:page;" filled="f" stroked="t" coordsize="21600,21600" o:gfxdata="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eA8M70QAAAAYBAAAPAAAAAAAAAAEAIAAAACIAAABkcnMvZG93bnJldi54bWxQ&#10;SwECFAAUAAAACACHTuJAmRLAEMUBAACTAwAADgAAAAAAAAABACAAAAAgAQAAZHJzL2Uyb0RvYy54&#10;bWxQSwUGAAAAAAYABgBZAQAAVwUAAAAA&#10;">
              <v:fill on="f" focussize="0,0"/>
              <v:stroke weight="1.5pt" color="#000000" joinstyle="round"/>
              <v:imagedata o:title=""/>
              <o:lock v:ext="edit" aspectratio="f"/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709"/>
        <w:tab w:val="right" w:pos="9639"/>
        <w:tab w:val="clear" w:pos="850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3263265</wp:posOffset>
              </wp:positionH>
              <wp:positionV relativeFrom="paragraph">
                <wp:posOffset>-607060</wp:posOffset>
              </wp:positionV>
              <wp:extent cx="2585720" cy="74993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5720" cy="74993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Av. Trabalhador são-carlense, 400 / 13566-590</w:t>
                          </w:r>
                        </w:p>
                        <w:p>
                          <w:pPr>
                            <w:pStyle w:val="4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Caixa Postal 369 / 13560-970</w:t>
                          </w:r>
                        </w:p>
                        <w:p>
                          <w:pPr>
                            <w:pStyle w:val="4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São Carlos - SP, Brasil</w:t>
                          </w:r>
                        </w:p>
                        <w:p>
                          <w:pPr>
                            <w:pStyle w:val="4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Fone: +55 16 3373-9758</w:t>
                          </w:r>
                        </w:p>
                        <w:p>
                          <w:pPr>
                            <w:pStyle w:val="4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www.ifsc.usp.br</w:t>
                          </w:r>
                        </w:p>
                        <w:p/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Caixa de texto 4" o:spid="_x0000_s1026" o:spt="202" type="#_x0000_t202" style="position:absolute;left:0pt;margin-left:256.95pt;margin-top:-47.8pt;height:59.05pt;width:203.6pt;z-index:251661312;mso-width-relative:margin;mso-height-relative:margin;" filled="f" stroked="f" coordsize="21600,21600" o:gfxdata="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G47/7bYAAAACgEAAA8AAAAAAAAAAQAgAAAA&#10;IgAAAGRycy9kb3ducmV2LnhtbFBLAQIUABQAAAAIAIdO4kCu7c4pmQEAABwDAAAOAAAAAAAAAAEA&#10;IAAAACcBAABkcnMvZTJvRG9jLnhtbFBLBQYAAAAABgAGAFkBAAAyBQAAAAA=&#10;">
              <v:fill on="f" focussize="0,0"/>
              <v:stroke on="f" weight="0.25pt"/>
              <v:imagedata o:title=""/>
              <o:lock v:ext="edit" aspectratio="f"/>
              <v:textbox>
                <w:txbxContent>
                  <w:p>
                    <w:pPr>
                      <w:pStyle w:val="4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Av. Trabalhador são-carlense, 400 / 13566-590</w:t>
                    </w:r>
                  </w:p>
                  <w:p>
                    <w:pPr>
                      <w:pStyle w:val="4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Caixa Postal 369 / 13560-970</w:t>
                    </w:r>
                  </w:p>
                  <w:p>
                    <w:pPr>
                      <w:pStyle w:val="4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São Carlos - SP, Brasil</w:t>
                    </w:r>
                  </w:p>
                  <w:p>
                    <w:pPr>
                      <w:pStyle w:val="4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Fone: +55 16 3373-9758</w:t>
                    </w:r>
                  </w:p>
                  <w:p>
                    <w:pPr>
                      <w:pStyle w:val="4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www.ifsc.usp.br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lang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-523875</wp:posOffset>
          </wp:positionV>
          <wp:extent cx="2790190" cy="635635"/>
          <wp:effectExtent l="0" t="0" r="10160" b="12065"/>
          <wp:wrapThrough wrapText="bothSides">
            <wp:wrapPolygon>
              <wp:start x="-72" y="0"/>
              <wp:lineTo x="-72" y="21287"/>
              <wp:lineTo x="21600" y="21287"/>
              <wp:lineTo x="21600" y="0"/>
              <wp:lineTo x="-72" y="0"/>
            </wp:wrapPolygon>
          </wp:wrapThrough>
          <wp:docPr id="3" name="Imagem 3" descr="Logo_I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_IFS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019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4"/>
      <w:tabs>
        <w:tab w:val="left" w:pos="709"/>
        <w:tab w:val="left" w:pos="993"/>
        <w:tab w:val="right" w:pos="9923"/>
        <w:tab w:val="clear" w:pos="8504"/>
      </w:tabs>
      <w:ind w:right="-141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64770</wp:posOffset>
              </wp:positionV>
              <wp:extent cx="5767070" cy="0"/>
              <wp:effectExtent l="0" t="9525" r="5080" b="9525"/>
              <wp:wrapNone/>
              <wp:docPr id="1" name="Auto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0"/>
                      </a:xfrm>
                      <a:prstGeom prst="straightConnector1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1" o:spid="_x0000_s1026" o:spt="32" type="#_x0000_t32" style="position:absolute;left:0pt;margin-left:-0.55pt;margin-top:5.1pt;height:0pt;width:454.1pt;z-index:251658240;mso-width-relative:page;mso-height-relative:page;" filled="f" stroked="t" coordsize="21600,21600" o:gfxdata="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gpH9dIAAAAIAQAADwAAAAAAAAABACAAAAAiAAAAZHJzL2Rvd25yZXYueG1s&#10;UEsBAhQAFAAAAAgAh07iQArdaUTFAQAAkwMAAA4AAAAAAAAAAQAgAAAAIQEAAGRycy9lMm9Eb2Mu&#10;eG1sUEsFBgAAAAAGAAYAWQEAAFgFAAAAAA==&#10;">
              <v:fill on="f" focussize="0,0"/>
              <v:stroke weight="1.5pt" color="#000000" joinstyle="round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6A"/>
    <w:rsid w:val="000316C1"/>
    <w:rsid w:val="00061975"/>
    <w:rsid w:val="00071EE2"/>
    <w:rsid w:val="000A59FF"/>
    <w:rsid w:val="002318CC"/>
    <w:rsid w:val="0023585F"/>
    <w:rsid w:val="00242287"/>
    <w:rsid w:val="002B3907"/>
    <w:rsid w:val="002C15D6"/>
    <w:rsid w:val="002F2CD8"/>
    <w:rsid w:val="00300B6F"/>
    <w:rsid w:val="00331791"/>
    <w:rsid w:val="0036563B"/>
    <w:rsid w:val="00397C9D"/>
    <w:rsid w:val="003C253F"/>
    <w:rsid w:val="003F2303"/>
    <w:rsid w:val="0040202E"/>
    <w:rsid w:val="00427787"/>
    <w:rsid w:val="0045386A"/>
    <w:rsid w:val="0050444D"/>
    <w:rsid w:val="005361C4"/>
    <w:rsid w:val="00555DCE"/>
    <w:rsid w:val="0055714F"/>
    <w:rsid w:val="00576F91"/>
    <w:rsid w:val="005D6202"/>
    <w:rsid w:val="00600874"/>
    <w:rsid w:val="006216E7"/>
    <w:rsid w:val="00680A6A"/>
    <w:rsid w:val="006B6561"/>
    <w:rsid w:val="006C274F"/>
    <w:rsid w:val="006C483C"/>
    <w:rsid w:val="006C788A"/>
    <w:rsid w:val="007D093F"/>
    <w:rsid w:val="007F4EA5"/>
    <w:rsid w:val="00825569"/>
    <w:rsid w:val="00827217"/>
    <w:rsid w:val="00833F8F"/>
    <w:rsid w:val="008562F7"/>
    <w:rsid w:val="008927D0"/>
    <w:rsid w:val="008C0C41"/>
    <w:rsid w:val="008E0CAD"/>
    <w:rsid w:val="009010B6"/>
    <w:rsid w:val="00903522"/>
    <w:rsid w:val="009055AC"/>
    <w:rsid w:val="00945445"/>
    <w:rsid w:val="009A2809"/>
    <w:rsid w:val="009F75DF"/>
    <w:rsid w:val="00A627E9"/>
    <w:rsid w:val="00A75A04"/>
    <w:rsid w:val="00A808EA"/>
    <w:rsid w:val="00A819C9"/>
    <w:rsid w:val="00A8427E"/>
    <w:rsid w:val="00AA78E9"/>
    <w:rsid w:val="00AB0303"/>
    <w:rsid w:val="00B11C22"/>
    <w:rsid w:val="00B33AF0"/>
    <w:rsid w:val="00B4141D"/>
    <w:rsid w:val="00BA5AD8"/>
    <w:rsid w:val="00BE3020"/>
    <w:rsid w:val="00C17341"/>
    <w:rsid w:val="00C23921"/>
    <w:rsid w:val="00C814B5"/>
    <w:rsid w:val="00C81EFC"/>
    <w:rsid w:val="00C953DC"/>
    <w:rsid w:val="00D3249F"/>
    <w:rsid w:val="00D33C23"/>
    <w:rsid w:val="00DD4821"/>
    <w:rsid w:val="00DF78BE"/>
    <w:rsid w:val="00E0755E"/>
    <w:rsid w:val="00E17BFB"/>
    <w:rsid w:val="00E86E29"/>
    <w:rsid w:val="00EA2EEC"/>
    <w:rsid w:val="00EB3797"/>
    <w:rsid w:val="00F25423"/>
    <w:rsid w:val="00F62760"/>
    <w:rsid w:val="00F676B0"/>
    <w:rsid w:val="00F71084"/>
    <w:rsid w:val="00FB3CA6"/>
    <w:rsid w:val="00FD361C"/>
    <w:rsid w:val="2EEB74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pt-BR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"/>
    <w:basedOn w:val="1"/>
    <w:link w:val="10"/>
    <w:semiHidden/>
    <w:unhideWhenUsed/>
    <w:uiPriority w:val="99"/>
    <w:pPr>
      <w:spacing w:after="120"/>
    </w:pPr>
  </w:style>
  <w:style w:type="paragraph" w:styleId="3">
    <w:name w:val="Title"/>
    <w:basedOn w:val="1"/>
    <w:link w:val="11"/>
    <w:qFormat/>
    <w:uiPriority w:val="0"/>
    <w:pPr>
      <w:spacing w:after="0" w:line="240" w:lineRule="auto"/>
      <w:jc w:val="center"/>
    </w:pPr>
    <w:rPr>
      <w:rFonts w:ascii="Arial" w:hAnsi="Arial" w:eastAsia="Times New Roman" w:cs="Arial"/>
      <w:b/>
      <w:bCs/>
      <w:sz w:val="32"/>
      <w:szCs w:val="24"/>
      <w:u w:val="single"/>
      <w:lang w:eastAsia="pt-BR"/>
    </w:r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8">
    <w:name w:val="Cabeçalho Char"/>
    <w:link w:val="4"/>
    <w:uiPriority w:val="99"/>
    <w:rPr>
      <w:rFonts w:ascii="Calibri" w:hAnsi="Calibri" w:eastAsia="Calibri" w:cs="Times New Roman"/>
    </w:rPr>
  </w:style>
  <w:style w:type="character" w:customStyle="1" w:styleId="9">
    <w:name w:val="Rodapé Char"/>
    <w:link w:val="5"/>
    <w:uiPriority w:val="99"/>
    <w:rPr>
      <w:rFonts w:ascii="Calibri" w:hAnsi="Calibri" w:eastAsia="Calibri" w:cs="Times New Roman"/>
    </w:rPr>
  </w:style>
  <w:style w:type="character" w:customStyle="1" w:styleId="10">
    <w:name w:val="Corpo de texto Char"/>
    <w:link w:val="2"/>
    <w:semiHidden/>
    <w:uiPriority w:val="99"/>
    <w:rPr>
      <w:rFonts w:ascii="Calibri" w:hAnsi="Calibri" w:eastAsia="Calibri" w:cs="Times New Roman"/>
    </w:rPr>
  </w:style>
  <w:style w:type="character" w:customStyle="1" w:styleId="11">
    <w:name w:val="Título Char"/>
    <w:link w:val="3"/>
    <w:uiPriority w:val="0"/>
    <w:rPr>
      <w:rFonts w:ascii="Arial" w:hAnsi="Arial" w:eastAsia="Times New Roman" w:cs="Arial"/>
      <w:b/>
      <w:bCs/>
      <w:sz w:val="32"/>
      <w:szCs w:val="24"/>
      <w:u w:val="single"/>
    </w:rPr>
  </w:style>
  <w:style w:type="character" w:customStyle="1" w:styleId="12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IFSC - USP</Company>
  <Pages>1</Pages>
  <Words>224</Words>
  <Characters>1210</Characters>
  <Lines>10</Lines>
  <Paragraphs>2</Paragraphs>
  <TotalTime>0</TotalTime>
  <ScaleCrop>false</ScaleCrop>
  <LinksUpToDate>false</LinksUpToDate>
  <CharactersWithSpaces>1432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2020-07-14T12:32:00Z</dcterms:created>
  <dc:creator>Beth</dc:creator>
  <cp:lastModifiedBy>Rui Sintra</cp:lastModifiedBy>
  <cp:lastPrinted>2017-07-10T14:28:00Z</cp:lastPrinted>
  <dcterms:modified xsi:type="dcterms:W3CDTF">2020-07-28T13:57:53Z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