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Vanderlei Salvador Bagnato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___________________________________, nº USP ___________ (candidato titular) e ___________________________________, nº USP ___________ (candidato suplente), </w:t>
      </w: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 de graduação do IFSC/USP, do curso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Bacharelado em Física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Bacharelado em Física Computacional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Bacharelado em Ciências Físicas e Biomoleculares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Licenciatura em Ciências Exatas</w:t>
      </w:r>
    </w:p>
    <w:p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vimos requerer a Vossa Senhoria inscrição à eleição para a escolha dos representantes discentes junto à (ao)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Congregação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Técnico Administrativo (CTA)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de Cultura e Extensão Universitária </w:t>
      </w:r>
    </w:p>
    <w:p>
      <w:pPr>
        <w:pStyle w:val="3"/>
        <w:ind w:left="708" w:right="-143"/>
        <w:jc w:val="left"/>
        <w:rPr>
          <w:b w:val="0"/>
          <w:sz w:val="16"/>
          <w:szCs w:val="16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de Departamento de Física e Ciência dos Materiais (FCM)</w:t>
      </w:r>
    </w:p>
    <w:p>
      <w:pPr>
        <w:pStyle w:val="3"/>
        <w:ind w:left="708" w:right="-143"/>
        <w:jc w:val="left"/>
        <w:rPr>
          <w:b w:val="0"/>
          <w:sz w:val="16"/>
          <w:szCs w:val="16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Coordenadora do Curso de Bacharelado em Física (CoC-Física)</w:t>
      </w:r>
    </w:p>
    <w:p>
      <w:pPr>
        <w:pStyle w:val="3"/>
        <w:ind w:left="993" w:hanging="28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Coordenadora do Curso de Licenciatura em Ciências Exatas (CoC-LCE)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do Serviço de Biblioteca e Informação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IFSC/USP, nos termos da Portaria IFSC-05/2020.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 ______ de _____________________ de 2020.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Assinatura candidato Titular                           Assinatura candidato Suplente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991" w:bottom="1134" w:left="1701" w:header="1701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080"/>
        <w:tab w:val="clear" w:pos="4252"/>
        <w:tab w:val="clear" w:pos="8504"/>
      </w:tabs>
    </w:pPr>
    <w:r>
      <w:rPr>
        <w:rFonts w:ascii="Arial" w:hAnsi="Arial" w:cs="Arial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6145" cy="394970"/>
          <wp:effectExtent l="0" t="0" r="8255" b="5080"/>
          <wp:wrapThrough wrapText="bothSides">
            <wp:wrapPolygon>
              <wp:start x="697" y="2160"/>
              <wp:lineTo x="697" y="12960"/>
              <wp:lineTo x="1161" y="19440"/>
              <wp:lineTo x="1858" y="19980"/>
              <wp:lineTo x="18116" y="19980"/>
              <wp:lineTo x="19045" y="19440"/>
              <wp:lineTo x="21135" y="12960"/>
              <wp:lineTo x="21368" y="9180"/>
              <wp:lineTo x="20671" y="3240"/>
              <wp:lineTo x="20206" y="2160"/>
              <wp:lineTo x="697" y="2160"/>
            </wp:wrapPolygon>
          </wp:wrapThrough>
          <wp:docPr id="5" name="Imagem 5" descr="LOGOTIPO USP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 USP_PNG"/>
                  <pic:cNvPicPr>
                    <a:picLocks noChangeAspect="1"/>
                  </pic:cNvPicPr>
                </pic:nvPicPr>
                <pic:blipFill>
                  <a:blip r:embed="rId1"/>
                  <a:srcRect t="16544" b="25409"/>
                  <a:stretch>
                    <a:fillRect/>
                  </a:stretch>
                </pic:blipFill>
                <pic:spPr>
                  <a:xfrm>
                    <a:off x="0" y="0"/>
                    <a:ext cx="90614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0"/>
              <wp:effectExtent l="0" t="9525" r="5080" b="952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pt;width:454.1pt;z-index:251659264;mso-width-relative:page;mso-height-relative:page;" filled="f" stroked="t" coordsize="21600,21600" o:gfxdata="UEsDBAoAAAAAAIdO4kAAAAAAAAAAAAAAAAAEAAAAZHJzL1BLAwQUAAAACACHTuJAXgPDO9EAAAAG&#10;AQAADwAAAGRycy9kb3ducmV2LnhtbE2OwU7DMBBE70j8g7VIXFBrp4cSQpwekDhxIJR+gBMvSUS8&#10;jmKnMX/fLRc47YxmNPvKQ3KjOOMcBk8asq0CgdR6O1Cn4fT5uslBhGjImtETavjBAIfq9qY0hfUr&#10;feD5GDvBIxQKo6GPcSqkDG2PzoStn5A4+/KzM5Ht3Ek7m5XH3Sh3Su2lMwPxh95M+NJj+31cnIb0&#10;vqeY6jw1Ky1vIX+ok3G11vd3mXoGETHFvzJc8RkdKmZq/EI2iFHDJsu4qWHHh+Mn9cii+fWyKuV/&#10;/OoCUEsDBBQAAAAIAIdO4kCZEsAQxQEAAJMDAAAOAAAAZHJzL2Uyb0RvYy54bWytU8uOGjEQvEfK&#10;P1i+hxmQdklGDKsVhFyiBCnJBzR+zFjyS24vA3+ftmHZPC5RtBxM2+2u7irXrB5OzrKjSmiC7/l8&#10;1nKmvAjS+KHnP77v3r3nDDN4CTZ41fOzQv6wfvtmNcVOLcIYrFSJEYjHboo9H3OOXdOgGJUDnIWo&#10;PCV1SA4ybdPQyAQToTvbLNr2vplCkjEFoRDpdHtJ8nXF11qJ/FVrVJnZntNsua6proeyNusVdEOC&#10;OBpxHQP+YwoHxlPTG9QWMrCnZP6CckakgEHnmQiuCVoboSoHYjNv/2DzbYSoKhcSB+NNJnw9WPHl&#10;uE/MyJ4vOPPg6Iken3LYFcHZosgzRezo1sbv03WHcZ8K15NOrvwTC3aqkp5vkqpTZoIO75b3y3ZJ&#10;yovnXPNSGBPmTyo4VoKeY05ghjFvgvf0cCHNq6Rw/IyZWlPhc0Hpaj2byHEf2ruCDuQdbSFT6CKx&#10;QT/UYgzWyJ2xtpRgGg4bm9gRihvqrzAk4N+ulS5bwPFyr6YuPhkVyI9esnyOpJMnQ/Myg1OSM6vI&#10;/yUiQOgyGPsvN6m19TRBEfkia4kOQZ6r2vWcXr7OeHVpsdav+1r98i2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eA8M70QAAAAYBAAAPAAAAAAAAAAEAIAAAACIAAABkcnMvZG93bnJldi54bWxQ&#10;SwECFAAUAAAACACHTuJAmRLAEMUBAACTAwAADgAAAAAAAAABACAAAAAgAQAAZHJzL2Uyb0RvYy54&#10;bWxQSwUGAAAAAAYABgBZAQAAVwUAAAAA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720" cy="74993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74993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/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.05pt;width:203.6pt;z-index:251661312;mso-width-relative:margin;mso-height-relative:margin;" filled="f" stroked="f" coordsize="21600,21600" o:gfxdata="UEsDBAoAAAAAAIdO4kAAAAAAAAAAAAAAAAAEAAAAZHJzL1BLAwQUAAAACACHTuJAbjv/ttgAAAAK&#10;AQAADwAAAGRycy9kb3ducmV2LnhtbE2PMU/DMBCFdyT+g3VIbK3joEQkxOkA6sREw9BubnxNIuxz&#10;iJ0m8OsxE4yn9+m976rdag274uQHRxLENgGG1Do9UCfhvdlvHoH5oEgr4wglfKGHXX17U6lSu4Xe&#10;8HoIHYsl5EsloQ9hLDn3bY9W+a0bkWJ2cZNVIZ5Tx/WkllhuDU+TJOdWDRQXejXic4/tx2G2cfcl&#10;nPZjMQ+fa3t5PZqlyZvTt5T3dyJ5AhZwDX8w/OpHdaij09nNpD0zEjLxUERUwqbIcmCRKFIhgJ0l&#10;pGkGvK74/xfqH1BLAwQUAAAACACHTuJAru3OKZkBAAAcAwAADgAAAGRycy9lMm9Eb2MueG1srVJN&#10;bxshEL1Xyn9A3Ou1HbtOVsaR2ii9VGmlND9gzIIXCRgC2Lv+9xmw41TNreplgPl4M+8N67vRWXZQ&#10;MRn0gs8mU86Ul9gZvxP8+ffD5xvOUgbfgUWvBD+qxO82V5/WQ2jVHHu0nYqMQHxqhyB4n3NomybJ&#10;XjlIEwzKU1BjdJDpGXdNF2EgdGeb+XT6pRkwdiGiVCmR9/4U5JuKr7WS+afWSWVmBafZcrWx2m2x&#10;zWYN7S5C6I08jwH/MIUD46npBeoeMrB9NB+gnJERE+o8kega1NpIVTkQm9n0LzZPPQRVuZA4KVxk&#10;Sv8PVj4efkVmOsEXnHlwtKJvYEZgnWJZjRnZomg0hNRS6lOg5Dx+xZF2/eZP5CzURx1dOYkUozip&#10;fbwoTEhMknO+vFmu5hSSFFstbm+vlwWmea8OMeXvCh0rF8EjbbAKC4cfKZ9S31JKM48Pxtq6RevZ&#10;IPj1bLWsBZcIgVtPPQqH06zllsfteCa2xe5IvAb6BYKnlz1Exdk+RLPraYLKsxbTCuqo5+9Sdvzn&#10;u7Z4/9Sb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47/7bYAAAACgEAAA8AAAAAAAAAAQAgAAAA&#10;IgAAAGRycy9kb3ducmV2LnhtbFBLAQIUABQAAAAIAIdO4kCu7c4pmQEAABwDAAAOAAAAAAAAAAEA&#10;IAAAACcBAABkcnMvZTJvRG9jLnhtbFBLBQYAAAAABgAGAFkBAAAyBQAAAAA=&#10;">
              <v:fill on="f" focussize="0,0"/>
              <v:stroke on="f" weight="0.25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lang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90190" cy="635635"/>
          <wp:effectExtent l="0" t="0" r="10160" b="12065"/>
          <wp:wrapThrough wrapText="bothSides">
            <wp:wrapPolygon>
              <wp:start x="-72" y="0"/>
              <wp:lineTo x="-72" y="21287"/>
              <wp:lineTo x="21600" y="21287"/>
              <wp:lineTo x="21600" y="0"/>
              <wp:lineTo x="-72" y="0"/>
            </wp:wrapPolygon>
          </wp:wrapThrough>
          <wp:docPr id="3" name="Imagem 3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_IFS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tabs>
        <w:tab w:val="left" w:pos="709"/>
        <w:tab w:val="left" w:pos="993"/>
        <w:tab w:val="right" w:pos="9923"/>
        <w:tab w:val="clear" w:pos="8504"/>
      </w:tabs>
      <w:ind w:right="-141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0"/>
              <wp:effectExtent l="0" t="9525" r="5080" b="952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pt;width:454.1pt;z-index:251658240;mso-width-relative:page;mso-height-relative:page;" filled="f" stroked="t" coordsize="21600,21600" o:gfxdata="UEsDBAoAAAAAAIdO4kAAAAAAAAAAAAAAAAAEAAAAZHJzL1BLAwQUAAAACACHTuJAcgpH9dIAAAAI&#10;AQAADwAAAGRycy9kb3ducmV2LnhtbE2PwU7DMBBE70j8g7VIXFBrp4cSQpwekDhxIJR+gBMvSUS8&#10;jmKnMX/frTjAcd+MZmfKQ3KjOOMcBk8asq0CgdR6O1Cn4fT5uslBhGjImtETavjBAIfq9qY0hfUr&#10;feD5GDvBIRQKo6GPcSqkDG2PzoStn5BY+/KzM5HPuZN2NiuHu1HulNpLZwbiD72Z8KXH9vu4OA3p&#10;fU8x1XlqVlreQv5QJ+Nqre/vMvUMImKKf2a41ufqUHGnxi9kgxg1bLKMnczVDgTrT+qRQfMLZFXK&#10;/wOqC1BLAwQUAAAACACHTuJACt1pRMUBAACTAwAADgAAAGRycy9lMm9Eb2MueG1srVPLbhsxDLwX&#10;yD8Iute7DpC4XXgdFHacS9EaaPsBtB67AvSCqHjtvy8lO07TXoqiPsiUSA45Q+7y4egsO6iEJvie&#10;z2ctZ8qLII0fev7j+/b9B84wg5dgg1c9PynkD6ubd8spduo2jMFKlRiBeOym2PMx59g1DYpROcBZ&#10;iMqTU4fkINM1DY1MMBG6s81t2943U0gypiAUIr1uzk6+qvhaK5G/ao0qM9tz6i3XM9VzX85mtYRu&#10;SBBHIy5twD904cB4KnqF2kAG9pzMH1DOiBQw6DwTwTVBayNU5UBs5u1vbL6NEFXlQuJgvMqE/w9W&#10;fDnsEjOSZseZB0cj+vScw7YIzuZFniliR1Frv0uXG8ZdKlyPOrnyTyzYsUp6ukqqjpkJerxb3C/a&#10;BSkvXnzNa2JMmJ9UcKwYPcecwAxjXgfvaXAhzaukcPiMmUpT4ktCqWo9m6jrj+1dQQfaHW0hk+ki&#10;sUE/1GQM1sitsbakYBr2a5vYAco21F9hSMBvwkqVDeB4jquu856MCuSjlyyfIunkaaF56cEpyZlV&#10;tP/FIkDoMhj7N5FU2nrqoIh8lrVY+yBPVe36TpOvPV62tKzWr/ea/fotr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gpH9dIAAAAIAQAADwAAAAAAAAABACAAAAAiAAAAZHJzL2Rvd25yZXYueG1s&#10;UEsBAhQAFAAAAAgAh07iQArdaUTFAQAAkwMAAA4AAAAAAAAAAQAgAAAAIQEAAGRycy9lMm9Eb2Mu&#10;eG1sUEsFBgAAAAAGAAYAWQEAAFg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6A"/>
    <w:rsid w:val="000316C1"/>
    <w:rsid w:val="00061975"/>
    <w:rsid w:val="00071EE2"/>
    <w:rsid w:val="000A59FF"/>
    <w:rsid w:val="002318CC"/>
    <w:rsid w:val="00242287"/>
    <w:rsid w:val="002B3907"/>
    <w:rsid w:val="002C15D6"/>
    <w:rsid w:val="002F2CD8"/>
    <w:rsid w:val="00300B6F"/>
    <w:rsid w:val="00331791"/>
    <w:rsid w:val="0036563B"/>
    <w:rsid w:val="00397C9D"/>
    <w:rsid w:val="003C253F"/>
    <w:rsid w:val="003F2303"/>
    <w:rsid w:val="0040202E"/>
    <w:rsid w:val="0045386A"/>
    <w:rsid w:val="0050444D"/>
    <w:rsid w:val="00555DCE"/>
    <w:rsid w:val="0055714F"/>
    <w:rsid w:val="00576F91"/>
    <w:rsid w:val="005D6202"/>
    <w:rsid w:val="00600874"/>
    <w:rsid w:val="006216E7"/>
    <w:rsid w:val="00680A6A"/>
    <w:rsid w:val="006B6561"/>
    <w:rsid w:val="006C274F"/>
    <w:rsid w:val="006C483C"/>
    <w:rsid w:val="006C788A"/>
    <w:rsid w:val="007D093F"/>
    <w:rsid w:val="007F4EA5"/>
    <w:rsid w:val="00827217"/>
    <w:rsid w:val="00833F8F"/>
    <w:rsid w:val="008562F7"/>
    <w:rsid w:val="008927D0"/>
    <w:rsid w:val="008C0C41"/>
    <w:rsid w:val="008E0CAD"/>
    <w:rsid w:val="009010B6"/>
    <w:rsid w:val="00903522"/>
    <w:rsid w:val="009055AC"/>
    <w:rsid w:val="00945445"/>
    <w:rsid w:val="009A2809"/>
    <w:rsid w:val="009F75DF"/>
    <w:rsid w:val="00A627E9"/>
    <w:rsid w:val="00A75A04"/>
    <w:rsid w:val="00A808EA"/>
    <w:rsid w:val="00A819C9"/>
    <w:rsid w:val="00A8427E"/>
    <w:rsid w:val="00AA78E9"/>
    <w:rsid w:val="00AB0303"/>
    <w:rsid w:val="00B11C22"/>
    <w:rsid w:val="00B33AF0"/>
    <w:rsid w:val="00B4141D"/>
    <w:rsid w:val="00BA5AD8"/>
    <w:rsid w:val="00BE3020"/>
    <w:rsid w:val="00C17341"/>
    <w:rsid w:val="00C814B5"/>
    <w:rsid w:val="00C81EFC"/>
    <w:rsid w:val="00C953DC"/>
    <w:rsid w:val="00D3249F"/>
    <w:rsid w:val="00D33C23"/>
    <w:rsid w:val="00DD4821"/>
    <w:rsid w:val="00E0755E"/>
    <w:rsid w:val="00E17BFB"/>
    <w:rsid w:val="00E86E29"/>
    <w:rsid w:val="00EA2EEC"/>
    <w:rsid w:val="00EB3797"/>
    <w:rsid w:val="00F25423"/>
    <w:rsid w:val="00F62760"/>
    <w:rsid w:val="00F676B0"/>
    <w:rsid w:val="00F71084"/>
    <w:rsid w:val="00FB3CA6"/>
    <w:rsid w:val="00FD361C"/>
    <w:rsid w:val="15D60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t-BR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link w:val="10"/>
    <w:semiHidden/>
    <w:unhideWhenUsed/>
    <w:uiPriority w:val="99"/>
    <w:pPr>
      <w:spacing w:after="120"/>
    </w:pPr>
  </w:style>
  <w:style w:type="paragraph" w:styleId="3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  <w:lang w:eastAsia="pt-BR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8">
    <w:name w:val="Cabeçalho Char"/>
    <w:basedOn w:val="6"/>
    <w:link w:val="4"/>
    <w:uiPriority w:val="99"/>
    <w:rPr>
      <w:rFonts w:ascii="Calibri" w:hAnsi="Calibri" w:eastAsia="Calibri" w:cs="Times New Roman"/>
    </w:rPr>
  </w:style>
  <w:style w:type="character" w:customStyle="1" w:styleId="9">
    <w:name w:val="Rodapé Char"/>
    <w:basedOn w:val="6"/>
    <w:link w:val="5"/>
    <w:uiPriority w:val="99"/>
    <w:rPr>
      <w:rFonts w:ascii="Calibri" w:hAnsi="Calibri" w:eastAsia="Calibri" w:cs="Times New Roman"/>
    </w:rPr>
  </w:style>
  <w:style w:type="character" w:customStyle="1" w:styleId="10">
    <w:name w:val="Corpo de texto Char"/>
    <w:basedOn w:val="6"/>
    <w:link w:val="2"/>
    <w:semiHidden/>
    <w:uiPriority w:val="99"/>
    <w:rPr>
      <w:rFonts w:ascii="Calibri" w:hAnsi="Calibri" w:eastAsia="Calibri" w:cs="Times New Roman"/>
    </w:rPr>
  </w:style>
  <w:style w:type="character" w:customStyle="1" w:styleId="11">
    <w:name w:val="Título Char"/>
    <w:basedOn w:val="6"/>
    <w:link w:val="3"/>
    <w:uiPriority w:val="0"/>
    <w:rPr>
      <w:rFonts w:ascii="Arial" w:hAnsi="Arial" w:eastAsia="Times New Roman" w:cs="Arial"/>
      <w:b/>
      <w:bCs/>
      <w:sz w:val="32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IFSC - USP</Company>
  <Pages>1</Pages>
  <Words>192</Words>
  <Characters>1040</Characters>
  <Lines>8</Lines>
  <Paragraphs>2</Paragraphs>
  <TotalTime>0</TotalTime>
  <ScaleCrop>false</ScaleCrop>
  <LinksUpToDate>false</LinksUpToDate>
  <CharactersWithSpaces>1230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2020-03-04T14:02:00Z</dcterms:created>
  <dc:creator>Beth</dc:creator>
  <cp:lastModifiedBy>Rui Sintra</cp:lastModifiedBy>
  <cp:lastPrinted>2017-07-10T14:28:00Z</cp:lastPrinted>
  <dcterms:modified xsi:type="dcterms:W3CDTF">2020-03-04T18:47:02Z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