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pt-BR"/>
        </w:rPr>
        <w:drawing>
          <wp:inline distT="0" distB="0" distL="0" distR="0">
            <wp:extent cx="5760085" cy="8972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Ilma. Sra.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Profª Drª Salete Linhares Queiroz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Diretora do Centro de Divulgação Científica e Cultural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Nós,</w:t>
      </w:r>
    </w:p>
    <w:p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________________________________, Nº USP ______________ (candidato titular)</w:t>
      </w:r>
    </w:p>
    <w:p>
      <w:pPr>
        <w:spacing w:after="0" w:line="48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_______________________________, Nº USP ___________ (candidato suplente), alunos regularmente matriculados </w:t>
      </w:r>
      <w:r>
        <w:rPr>
          <w:rFonts w:ascii="Arial" w:hAnsi="Arial" w:eastAsia="Calibri" w:cs="Arial"/>
          <w:sz w:val="24"/>
          <w:szCs w:val="24"/>
        </w:rPr>
        <w:t xml:space="preserve">no curso de </w:t>
      </w:r>
    </w:p>
    <w:p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___________________________________________________________________ , </w:t>
      </w:r>
    </w:p>
    <w:p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16"/>
          <w:szCs w:val="16"/>
        </w:rPr>
        <w:t>Graduação ou no programa de Pós-Graduação do Instituto de Física de São Carlos e do Instituto de Química de São Carlos</w:t>
      </w:r>
    </w:p>
    <w:p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vimos requerer a Vossa Senhoria inscrição à eleição para a escolha de representantes discentes junto ao </w:t>
      </w:r>
      <w:r>
        <w:rPr>
          <w:rFonts w:ascii="Arial" w:hAnsi="Arial" w:cs="Arial"/>
          <w:b/>
          <w:sz w:val="24"/>
          <w:szCs w:val="24"/>
        </w:rPr>
        <w:t>Conselho Deliberativo (CD) do CDCC/USP</w:t>
      </w:r>
      <w:r>
        <w:rPr>
          <w:rFonts w:ascii="Arial" w:hAnsi="Arial" w:cs="Arial"/>
          <w:sz w:val="24"/>
          <w:szCs w:val="24"/>
        </w:rPr>
        <w:t>, nos termos da Portaria CDCC 307-2019.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 _____de ________________de 2019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candidato 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assinatura candidato suplente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480" w:lineRule="auto"/>
        <w:jc w:val="center"/>
        <w:rPr>
          <w:rFonts w:ascii="Arial" w:hAnsi="Arial" w:eastAsia="Calibri" w:cs="Arial"/>
          <w:sz w:val="16"/>
          <w:szCs w:val="16"/>
        </w:rPr>
      </w:pPr>
    </w:p>
    <w:p>
      <w:pPr>
        <w:spacing w:after="0" w:line="480" w:lineRule="auto"/>
        <w:jc w:val="center"/>
        <w:rPr>
          <w:rFonts w:ascii="Arial" w:hAnsi="Arial" w:eastAsia="Calibri" w:cs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sectPr>
      <w:pgSz w:w="11906" w:h="16838"/>
      <w:pgMar w:top="284" w:right="1134" w:bottom="567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1F"/>
    <w:rsid w:val="000D3A53"/>
    <w:rsid w:val="00130741"/>
    <w:rsid w:val="00351962"/>
    <w:rsid w:val="004F0499"/>
    <w:rsid w:val="00641A39"/>
    <w:rsid w:val="00667E56"/>
    <w:rsid w:val="006B267D"/>
    <w:rsid w:val="006C0E1F"/>
    <w:rsid w:val="007329CB"/>
    <w:rsid w:val="00736295"/>
    <w:rsid w:val="00942E1A"/>
    <w:rsid w:val="00972454"/>
    <w:rsid w:val="7D3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o de balão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744</Characters>
  <Lines>6</Lines>
  <Paragraphs>1</Paragraphs>
  <TotalTime>71</TotalTime>
  <ScaleCrop>false</ScaleCrop>
  <LinksUpToDate>false</LinksUpToDate>
  <CharactersWithSpaces>880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2018-03-07T12:38:00Z</dcterms:created>
  <dc:creator>Edna</dc:creator>
  <cp:lastModifiedBy>Rui</cp:lastModifiedBy>
  <cp:lastPrinted>2018-03-08T19:57:00Z</cp:lastPrinted>
  <dcterms:modified xsi:type="dcterms:W3CDTF">2019-08-01T10:14:06Z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